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69" w:rsidRPr="00F977CF" w:rsidRDefault="00C72069" w:rsidP="00C72069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977C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Sarmiento – </w:t>
      </w:r>
      <w:proofErr w:type="gramStart"/>
      <w:r w:rsidRPr="00F977C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Chubut,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septiembre</w:t>
      </w:r>
      <w:r w:rsidRPr="00F977C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2023.-</w:t>
      </w:r>
    </w:p>
    <w:p w:rsidR="00C72069" w:rsidRPr="00F977CF" w:rsidRDefault="00C72069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C72069" w:rsidRDefault="00C72069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RESOLUCION Nº </w:t>
      </w:r>
      <w:r w:rsidRPr="00F977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Pr="00F977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/2023.-</w:t>
      </w:r>
    </w:p>
    <w:p w:rsidR="00C72069" w:rsidRDefault="00C72069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C72069" w:rsidRPr="00F977CF" w:rsidRDefault="00C72069" w:rsidP="00C7206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LLAMADO A CONCURSO PUBLICO DE OFERTA N°</w:t>
      </w:r>
      <w:r w:rsidR="00462C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01/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23</w:t>
      </w:r>
    </w:p>
    <w:p w:rsidR="00C72069" w:rsidRPr="00F977CF" w:rsidRDefault="00C72069" w:rsidP="00C7206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_tradnl" w:eastAsia="es-ES"/>
        </w:rPr>
      </w:pPr>
    </w:p>
    <w:p w:rsidR="00C72069" w:rsidRPr="00F977CF" w:rsidRDefault="00C72069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F977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VISTO:</w:t>
      </w:r>
    </w:p>
    <w:p w:rsidR="00C72069" w:rsidRDefault="00C72069" w:rsidP="00C7206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F977C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 Nota </w:t>
      </w:r>
      <w:proofErr w:type="spellStart"/>
      <w:r w:rsidRPr="00F977C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Expte</w:t>
      </w:r>
      <w:proofErr w:type="spellEnd"/>
      <w:r w:rsidRPr="00F977C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N</w:t>
      </w:r>
      <w:r w:rsidR="00462CA2" w:rsidRPr="00F977C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° </w:t>
      </w:r>
      <w:r w:rsidR="00462CA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6717/23 referido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al Llamado a Concurso Publico de Oferta N°     </w:t>
      </w:r>
      <w:r w:rsidR="00462CA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/23, para la venta del material reciclado por la Planta de Tratamiento de Residuos Sólidos Urbanos, </w:t>
      </w:r>
    </w:p>
    <w:p w:rsidR="00C72069" w:rsidRPr="00F977CF" w:rsidRDefault="00C72069" w:rsidP="00C7206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Ordenanza N° 04/20, 46/20 y 49/12</w:t>
      </w:r>
      <w:r w:rsidRPr="00F977C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y</w:t>
      </w:r>
    </w:p>
    <w:p w:rsidR="00C72069" w:rsidRPr="00F977CF" w:rsidRDefault="00C72069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72069" w:rsidRPr="00F977CF" w:rsidRDefault="00C72069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F977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CONSIDERANDO:</w:t>
      </w:r>
    </w:p>
    <w:p w:rsidR="00C72069" w:rsidRDefault="00C72069" w:rsidP="00C7206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977C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Que,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dicho llamado corresponde al Concurso Publico de Oferta N°</w:t>
      </w:r>
      <w:r w:rsidR="00462C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01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/23, en cumplimiento de lo establecido por las Ordenanzas N° 40/20, 46/20 y 49/12, las que disponen el procedimiento correspondiente a la venta del material reciclado, recuperado por la Planta de Tratamiento de Residuos Sólidos Urbanos;</w:t>
      </w:r>
    </w:p>
    <w:p w:rsidR="00C72069" w:rsidRDefault="00C72069" w:rsidP="00C7206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Que, la publicación del Concurso Publico de Ofertas se hará mediante la emisión de edictos por 1 (un) día en el Boletín Oficial Municipal, se publicará por medio del Área de Prensa en todos los medios virtuales de la Municipalidad de Sarmiento, y al menos, un medio radial, como reza el Art.5 de la Ord.40/20;</w:t>
      </w:r>
    </w:p>
    <w:p w:rsidR="00C72069" w:rsidRPr="00F977CF" w:rsidRDefault="00C72069" w:rsidP="00C7206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Que, la apertura de sobres se fija para el día 27 de septiembre del corriente año, a las 11:00hs en el salón de los Intendentes de la Municipalidad;</w:t>
      </w:r>
    </w:p>
    <w:p w:rsidR="00C72069" w:rsidRPr="00F977CF" w:rsidRDefault="00C72069" w:rsidP="00C7206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977C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Que no existe impedimento alguno; </w:t>
      </w:r>
    </w:p>
    <w:p w:rsidR="00C72069" w:rsidRPr="00F977CF" w:rsidRDefault="00C72069" w:rsidP="00C72069">
      <w:pPr>
        <w:widowControl w:val="0"/>
        <w:tabs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F977C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   </w:t>
      </w:r>
    </w:p>
    <w:p w:rsidR="00C72069" w:rsidRPr="00F977CF" w:rsidRDefault="00C72069" w:rsidP="00C72069">
      <w:pPr>
        <w:widowControl w:val="0"/>
        <w:tabs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F977CF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POR ELLO</w:t>
      </w:r>
    </w:p>
    <w:p w:rsidR="00C72069" w:rsidRPr="00F977CF" w:rsidRDefault="00C72069" w:rsidP="00C720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F977CF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EL INTENDENTE MUNICIPAL DE SARMIENTO, EN USO DE LAS FACULTADES QUE LE CONFIERE </w:t>
      </w:r>
      <w:smartTag w:uri="urn:schemas-microsoft-com:office:smarttags" w:element="PersonName">
        <w:smartTagPr>
          <w:attr w:name="ProductID" w:val="LA CARTA ORGANICA"/>
        </w:smartTagPr>
        <w:r w:rsidRPr="00F977CF">
          <w:rPr>
            <w:rFonts w:ascii="Times New Roman" w:eastAsia="Times New Roman" w:hAnsi="Times New Roman" w:cs="Times New Roman"/>
            <w:b/>
            <w:sz w:val="24"/>
            <w:szCs w:val="24"/>
            <w:lang w:val="es-ES_tradnl" w:eastAsia="es-ES"/>
          </w:rPr>
          <w:t>LA CARTA ORGANICA</w:t>
        </w:r>
      </w:smartTag>
      <w:r w:rsidRPr="00F977CF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MUNICIPAL</w:t>
      </w:r>
    </w:p>
    <w:p w:rsidR="00C72069" w:rsidRPr="00F977CF" w:rsidRDefault="00C72069" w:rsidP="00C7206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C72069" w:rsidRPr="00F977CF" w:rsidRDefault="00C72069" w:rsidP="00C7206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proofErr w:type="gramStart"/>
      <w:r w:rsidRPr="00F977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R  E</w:t>
      </w:r>
      <w:proofErr w:type="gramEnd"/>
      <w:r w:rsidRPr="00F977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 xml:space="preserve">  S  U  E  L  V  E</w:t>
      </w:r>
    </w:p>
    <w:p w:rsidR="00C72069" w:rsidRPr="00F977CF" w:rsidRDefault="00C72069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72069" w:rsidRDefault="00C72069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977C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1)</w:t>
      </w:r>
      <w:r w:rsidRPr="00F977C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AUTORIZAR </w:t>
      </w:r>
      <w:r w:rsidR="00462C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Concurso Publico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Oferta N</w:t>
      </w:r>
      <w:r w:rsidR="00462C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° 01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/</w:t>
      </w:r>
      <w:r w:rsidR="00462C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23,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para la venta del material reciclado por la Planta de Tratamiento de Residuo Solido Urbano, según nota de </w:t>
      </w:r>
      <w:proofErr w:type="spellStart"/>
      <w:r w:rsidR="00462C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Expte</w:t>
      </w:r>
      <w:proofErr w:type="spellEnd"/>
      <w:r w:rsidR="00462C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N° </w:t>
      </w:r>
      <w:r w:rsidR="00462C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6717/23.-</w:t>
      </w:r>
    </w:p>
    <w:p w:rsidR="004336F6" w:rsidRPr="00C72069" w:rsidRDefault="004336F6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72069" w:rsidRDefault="00C72069" w:rsidP="00C720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  <w:r w:rsidRPr="00F9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Art. 2)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APROBAR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el pliego de bases y </w:t>
      </w:r>
      <w:r w:rsidR="00433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>condiciones. –</w:t>
      </w:r>
    </w:p>
    <w:p w:rsidR="004336F6" w:rsidRPr="00C72069" w:rsidRDefault="004336F6" w:rsidP="00C72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72069" w:rsidRDefault="00C72069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F977CF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Art. 3)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FIJAR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como fecha </w:t>
      </w:r>
      <w:r w:rsidR="004336F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límite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para la presentación de las propuestas hasta el </w:t>
      </w:r>
      <w:r w:rsidR="004336F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día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462CA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septiembre a las 10:45hs.-</w:t>
      </w:r>
      <w:bookmarkStart w:id="0" w:name="_GoBack"/>
      <w:bookmarkEnd w:id="0"/>
    </w:p>
    <w:p w:rsidR="004336F6" w:rsidRDefault="004336F6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336F6" w:rsidRDefault="004336F6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336F6" w:rsidRDefault="004336F6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336F6" w:rsidRDefault="004336F6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72069" w:rsidRDefault="00C72069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336F6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Art.4) FIJAR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como fecha de apertura de sobres el </w:t>
      </w:r>
      <w:r w:rsidR="004336F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día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27 de septiembre del año 2023 a las 11:00hs en el salón de los Intendentes de la Municipalidad de </w:t>
      </w:r>
      <w:r w:rsidR="004336F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Sarmiento. -</w:t>
      </w:r>
    </w:p>
    <w:p w:rsidR="00C72069" w:rsidRPr="004336F6" w:rsidRDefault="00C72069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4336F6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Art.5) DE </w:t>
      </w:r>
      <w:r w:rsidR="004336F6" w:rsidRPr="004336F6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FORMA</w:t>
      </w:r>
      <w:r w:rsidR="004336F6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. -</w:t>
      </w:r>
    </w:p>
    <w:p w:rsidR="00C72069" w:rsidRPr="00F977CF" w:rsidRDefault="00C72069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C72069" w:rsidRPr="00F977CF" w:rsidRDefault="00C72069" w:rsidP="00C720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C72069" w:rsidRPr="00F977CF" w:rsidRDefault="00C72069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</w:pPr>
      <w:r w:rsidRPr="00F977C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95AC23" wp14:editId="2AF98246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12573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73" y="21323"/>
                <wp:lineTo x="21273" y="0"/>
                <wp:lineTo x="0" y="0"/>
              </wp:wrapPolygon>
            </wp:wrapThrough>
            <wp:docPr id="2" name="Imagen 2" descr="Escudo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Municip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069" w:rsidRPr="00F977CF" w:rsidRDefault="00C72069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</w:pPr>
    </w:p>
    <w:p w:rsidR="00C72069" w:rsidRPr="00F977CF" w:rsidRDefault="00C72069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</w:pPr>
      <w:r w:rsidRPr="00F977C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77CD0" wp14:editId="574C190B">
                <wp:simplePos x="0" y="0"/>
                <wp:positionH relativeFrom="margin">
                  <wp:align>right</wp:align>
                </wp:positionH>
                <wp:positionV relativeFrom="paragraph">
                  <wp:posOffset>113664</wp:posOffset>
                </wp:positionV>
                <wp:extent cx="1943100" cy="113347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69" w:rsidRPr="00F977CF" w:rsidRDefault="00C72069" w:rsidP="00C7206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977CF">
                              <w:rPr>
                                <w:sz w:val="18"/>
                                <w:szCs w:val="18"/>
                                <w:lang w:val="es-ES"/>
                              </w:rPr>
                              <w:t>……………………………………….</w:t>
                            </w:r>
                          </w:p>
                          <w:p w:rsidR="00C72069" w:rsidRPr="00F977CF" w:rsidRDefault="00C72069" w:rsidP="00C72069">
                            <w:pPr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977CF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s-ES"/>
                              </w:rPr>
                              <w:t>Sebastián Ángel BALOCHI</w:t>
                            </w:r>
                          </w:p>
                          <w:p w:rsidR="00C72069" w:rsidRPr="00F977CF" w:rsidRDefault="00C72069" w:rsidP="00C7206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977CF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  <w:t>INTENDENTE MUNICIPAL</w:t>
                            </w:r>
                          </w:p>
                          <w:p w:rsidR="00C72069" w:rsidRPr="00F977CF" w:rsidRDefault="00C72069" w:rsidP="00C7206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977CF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  <w:t>MUNICIPALIDAD DE SARMIENTO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77CD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01.8pt;margin-top:8.95pt;width:153pt;height:8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" stroked="f">
                <v:textbox>
                  <w:txbxContent>
                    <w:p w:rsidR="00C72069" w:rsidRPr="00F977CF" w:rsidRDefault="00C72069" w:rsidP="00C72069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977CF">
                        <w:rPr>
                          <w:sz w:val="18"/>
                          <w:szCs w:val="18"/>
                          <w:lang w:val="es-ES"/>
                        </w:rPr>
                        <w:t>……………………………………….</w:t>
                      </w:r>
                    </w:p>
                    <w:p w:rsidR="00C72069" w:rsidRPr="00F977CF" w:rsidRDefault="00C72069" w:rsidP="00C72069">
                      <w:pPr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  <w:lang w:val="es-ES"/>
                        </w:rPr>
                      </w:pPr>
                      <w:r w:rsidRPr="00F977CF">
                        <w:rPr>
                          <w:rFonts w:ascii="Book Antiqua" w:hAnsi="Book Antiqua"/>
                          <w:sz w:val="18"/>
                          <w:szCs w:val="18"/>
                          <w:lang w:val="es-ES"/>
                        </w:rPr>
                        <w:t>Sebastián Ángel BALOCHI</w:t>
                      </w:r>
                    </w:p>
                    <w:p w:rsidR="00C72069" w:rsidRPr="00F977CF" w:rsidRDefault="00C72069" w:rsidP="00C7206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  <w:lang w:val="es-ES"/>
                        </w:rPr>
                      </w:pPr>
                      <w:r w:rsidRPr="00F977CF">
                        <w:rPr>
                          <w:rFonts w:ascii="Book Antiqua" w:hAnsi="Book Antiqua"/>
                          <w:sz w:val="16"/>
                          <w:szCs w:val="16"/>
                          <w:lang w:val="es-ES"/>
                        </w:rPr>
                        <w:t>INTENDENTE MUNICIPAL</w:t>
                      </w:r>
                    </w:p>
                    <w:p w:rsidR="00C72069" w:rsidRPr="00F977CF" w:rsidRDefault="00C72069" w:rsidP="00C7206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  <w:lang w:val="es-ES"/>
                        </w:rPr>
                      </w:pPr>
                      <w:r w:rsidRPr="00F977CF">
                        <w:rPr>
                          <w:rFonts w:ascii="Book Antiqua" w:hAnsi="Book Antiqua"/>
                          <w:sz w:val="16"/>
                          <w:szCs w:val="16"/>
                          <w:lang w:val="es-ES"/>
                        </w:rPr>
                        <w:t>MUNICIPALIDAD DE SARMIENTO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77C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9A0E7" wp14:editId="784E7297">
                <wp:simplePos x="0" y="0"/>
                <wp:positionH relativeFrom="column">
                  <wp:posOffset>129540</wp:posOffset>
                </wp:positionH>
                <wp:positionV relativeFrom="paragraph">
                  <wp:posOffset>113664</wp:posOffset>
                </wp:positionV>
                <wp:extent cx="1943100" cy="1171575"/>
                <wp:effectExtent l="0" t="0" r="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69" w:rsidRPr="00F977CF" w:rsidRDefault="00C72069" w:rsidP="00C7206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977CF">
                              <w:rPr>
                                <w:sz w:val="18"/>
                                <w:szCs w:val="18"/>
                                <w:lang w:val="es-ES"/>
                              </w:rPr>
                              <w:t>……………………………………….</w:t>
                            </w:r>
                          </w:p>
                          <w:p w:rsidR="00C72069" w:rsidRPr="00F977CF" w:rsidRDefault="00C72069" w:rsidP="00C72069">
                            <w:pPr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977CF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s-ES"/>
                              </w:rPr>
                              <w:t xml:space="preserve">Emanuel Eduardo </w:t>
                            </w:r>
                            <w:proofErr w:type="spellStart"/>
                            <w:r w:rsidRPr="00F977CF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s-ES"/>
                              </w:rPr>
                              <w:t>Venter</w:t>
                            </w:r>
                            <w:proofErr w:type="spellEnd"/>
                            <w:r w:rsidRPr="00F977CF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977CF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s-ES"/>
                              </w:rPr>
                              <w:t>Jenks</w:t>
                            </w:r>
                            <w:proofErr w:type="spellEnd"/>
                          </w:p>
                          <w:p w:rsidR="00C72069" w:rsidRPr="00F977CF" w:rsidRDefault="00C72069" w:rsidP="00C7206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977CF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ES"/>
                              </w:rPr>
                              <w:t xml:space="preserve"> SEC. DE GOBIERNO Y COORDINACION DE GABINETE </w:t>
                            </w:r>
                          </w:p>
                          <w:p w:rsidR="00C72069" w:rsidRPr="00F977CF" w:rsidRDefault="00C72069" w:rsidP="00C7206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F977CF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MUNICIPALIDAD DE SARMIENTO</w:t>
                            </w:r>
                          </w:p>
                          <w:p w:rsidR="00C72069" w:rsidRPr="004B35C5" w:rsidRDefault="00C72069" w:rsidP="00C720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A0E7" id="Cuadro de texto 1" o:spid="_x0000_s1027" type="#_x0000_t202" style="position:absolute;left:0;text-align:left;margin-left:10.2pt;margin-top:8.95pt;width:153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" stroked="f">
                <v:textbox>
                  <w:txbxContent>
                    <w:p w:rsidR="00C72069" w:rsidRPr="00F977CF" w:rsidRDefault="00C72069" w:rsidP="00C72069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977CF">
                        <w:rPr>
                          <w:sz w:val="18"/>
                          <w:szCs w:val="18"/>
                          <w:lang w:val="es-ES"/>
                        </w:rPr>
                        <w:t>……………………………………….</w:t>
                      </w:r>
                    </w:p>
                    <w:p w:rsidR="00C72069" w:rsidRPr="00F977CF" w:rsidRDefault="00C72069" w:rsidP="00C72069">
                      <w:pPr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  <w:lang w:val="es-ES"/>
                        </w:rPr>
                      </w:pPr>
                      <w:r w:rsidRPr="00F977CF">
                        <w:rPr>
                          <w:rFonts w:ascii="Book Antiqua" w:hAnsi="Book Antiqua"/>
                          <w:sz w:val="18"/>
                          <w:szCs w:val="18"/>
                          <w:lang w:val="es-ES"/>
                        </w:rPr>
                        <w:t xml:space="preserve">Emanuel Eduardo </w:t>
                      </w:r>
                      <w:proofErr w:type="spellStart"/>
                      <w:r w:rsidRPr="00F977CF">
                        <w:rPr>
                          <w:rFonts w:ascii="Book Antiqua" w:hAnsi="Book Antiqua"/>
                          <w:sz w:val="18"/>
                          <w:szCs w:val="18"/>
                          <w:lang w:val="es-ES"/>
                        </w:rPr>
                        <w:t>Venter</w:t>
                      </w:r>
                      <w:proofErr w:type="spellEnd"/>
                      <w:r w:rsidRPr="00F977CF">
                        <w:rPr>
                          <w:rFonts w:ascii="Book Antiqua" w:hAnsi="Book Antiqua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F977CF">
                        <w:rPr>
                          <w:rFonts w:ascii="Book Antiqua" w:hAnsi="Book Antiqua"/>
                          <w:sz w:val="18"/>
                          <w:szCs w:val="18"/>
                          <w:lang w:val="es-ES"/>
                        </w:rPr>
                        <w:t>Jenks</w:t>
                      </w:r>
                      <w:proofErr w:type="spellEnd"/>
                    </w:p>
                    <w:p w:rsidR="00C72069" w:rsidRPr="00F977CF" w:rsidRDefault="00C72069" w:rsidP="00C7206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  <w:lang w:val="es-ES"/>
                        </w:rPr>
                      </w:pPr>
                      <w:r w:rsidRPr="00F977CF">
                        <w:rPr>
                          <w:rFonts w:ascii="Book Antiqua" w:hAnsi="Book Antiqua"/>
                          <w:sz w:val="16"/>
                          <w:szCs w:val="16"/>
                          <w:lang w:val="es-ES"/>
                        </w:rPr>
                        <w:t xml:space="preserve"> SEC. DE GOBIERNO Y COORDINACION DE GABINETE </w:t>
                      </w:r>
                    </w:p>
                    <w:p w:rsidR="00C72069" w:rsidRPr="00F977CF" w:rsidRDefault="00C72069" w:rsidP="00C7206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  <w:lang w:val="es-AR"/>
                        </w:rPr>
                      </w:pPr>
                      <w:r w:rsidRPr="00F977CF">
                        <w:rPr>
                          <w:rFonts w:ascii="Book Antiqua" w:hAnsi="Book Antiqua"/>
                          <w:sz w:val="16"/>
                          <w:szCs w:val="16"/>
                        </w:rPr>
                        <w:t>MUNICIPALIDAD DE SARMIENTO</w:t>
                      </w:r>
                    </w:p>
                    <w:p w:rsidR="00C72069" w:rsidRPr="004B35C5" w:rsidRDefault="00C72069" w:rsidP="00C720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069" w:rsidRPr="00F977CF" w:rsidRDefault="00C72069" w:rsidP="00C720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C72069" w:rsidRPr="00F977CF" w:rsidRDefault="00C72069" w:rsidP="00C7206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</w:pPr>
    </w:p>
    <w:p w:rsidR="00C72069" w:rsidRPr="00F977CF" w:rsidRDefault="00C72069" w:rsidP="00C720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C72069" w:rsidRPr="00F977CF" w:rsidRDefault="00C72069" w:rsidP="00C720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C72069" w:rsidRPr="00F977CF" w:rsidRDefault="00C72069" w:rsidP="00C72069">
      <w:pPr>
        <w:rPr>
          <w:lang w:val="es-ES"/>
        </w:rPr>
      </w:pPr>
    </w:p>
    <w:p w:rsidR="00A96FC6" w:rsidRPr="00C72069" w:rsidRDefault="00A96FC6">
      <w:pPr>
        <w:rPr>
          <w:lang w:val="es-ES"/>
        </w:rPr>
      </w:pPr>
    </w:p>
    <w:sectPr w:rsidR="00A96FC6" w:rsidRPr="00C72069" w:rsidSect="003A6788">
      <w:headerReference w:type="default" r:id="rId5"/>
      <w:pgSz w:w="12240" w:h="20160" w:code="5"/>
      <w:pgMar w:top="284" w:right="1701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9C" w:rsidRDefault="00462CA2" w:rsidP="00DD7592">
    <w:pPr>
      <w:pStyle w:val="Encabezado"/>
      <w:rPr>
        <w:rFonts w:ascii="Brush Script MT" w:hAnsi="Brush Script MT"/>
        <w:sz w:val="32"/>
        <w:szCs w:val="32"/>
      </w:rPr>
    </w:pPr>
    <w:r>
      <w:t xml:space="preserve">                                                                                            </w:t>
    </w:r>
  </w:p>
  <w:p w:rsidR="00F11B9C" w:rsidRDefault="00462CA2" w:rsidP="00DD7592">
    <w:pPr>
      <w:pStyle w:val="Encabezado"/>
      <w:rPr>
        <w:rFonts w:ascii="Brush Script MT" w:hAnsi="Brush Script MT"/>
        <w:sz w:val="32"/>
        <w:szCs w:val="32"/>
      </w:rPr>
    </w:pPr>
    <w:r w:rsidRPr="002D64B0">
      <w:rPr>
        <w:noProof/>
      </w:rPr>
      <w:drawing>
        <wp:inline distT="0" distB="0" distL="0" distR="0" wp14:anchorId="1545D1A5" wp14:editId="32886CED">
          <wp:extent cx="5252720" cy="876497"/>
          <wp:effectExtent l="0" t="0" r="0" b="0"/>
          <wp:docPr id="3" name="Imagen 3" descr="C:\Users\M.Ambiente\Downloads\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Ambiente\Downloads\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20" cy="876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B9C" w:rsidRDefault="00462CA2" w:rsidP="00816744">
    <w:pPr>
      <w:pStyle w:val="Encabezado"/>
      <w:pBdr>
        <w:bottom w:val="single" w:sz="4" w:space="0" w:color="auto"/>
      </w:pBdr>
      <w:rPr>
        <w:sz w:val="16"/>
        <w:szCs w:val="16"/>
      </w:rPr>
    </w:pPr>
  </w:p>
  <w:p w:rsidR="00F11B9C" w:rsidRDefault="00462CA2" w:rsidP="00816744">
    <w:pPr>
      <w:pStyle w:val="Encabezado"/>
      <w:pBdr>
        <w:bottom w:val="single" w:sz="4" w:space="0" w:color="auto"/>
      </w:pBdr>
      <w:rPr>
        <w:sz w:val="16"/>
        <w:szCs w:val="16"/>
      </w:rPr>
    </w:pPr>
  </w:p>
  <w:p w:rsidR="00F11B9C" w:rsidRDefault="00462C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69"/>
    <w:rsid w:val="002B5C32"/>
    <w:rsid w:val="004336F6"/>
    <w:rsid w:val="00462CA2"/>
    <w:rsid w:val="00A96FC6"/>
    <w:rsid w:val="00C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24CF9C7"/>
  <w15:chartTrackingRefBased/>
  <w15:docId w15:val="{008909A3-A39A-4F5D-A481-E5341D5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72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069"/>
  </w:style>
  <w:style w:type="paragraph" w:styleId="Textodeglobo">
    <w:name w:val="Balloon Text"/>
    <w:basedOn w:val="Normal"/>
    <w:link w:val="TextodegloboCar"/>
    <w:uiPriority w:val="99"/>
    <w:semiHidden/>
    <w:unhideWhenUsed/>
    <w:rsid w:val="0043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Privada</dc:creator>
  <cp:keywords/>
  <dc:description/>
  <cp:lastModifiedBy>Secretaria Privada</cp:lastModifiedBy>
  <cp:revision>1</cp:revision>
  <cp:lastPrinted>2023-09-18T16:21:00Z</cp:lastPrinted>
  <dcterms:created xsi:type="dcterms:W3CDTF">2023-09-18T16:01:00Z</dcterms:created>
  <dcterms:modified xsi:type="dcterms:W3CDTF">2023-09-18T16:31:00Z</dcterms:modified>
</cp:coreProperties>
</file>